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10" w:rsidRPr="00435710" w:rsidRDefault="00435710" w:rsidP="0043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10" w:rsidRPr="00435710" w:rsidRDefault="00435710" w:rsidP="0043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43571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РОССИЙСКАЯ ФЕДЕРАЦИЯ </w:t>
      </w:r>
    </w:p>
    <w:p w:rsidR="00435710" w:rsidRPr="00435710" w:rsidRDefault="00435710" w:rsidP="0043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43571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г. ИРКУТСК</w:t>
      </w:r>
    </w:p>
    <w:p w:rsidR="00435710" w:rsidRPr="00435710" w:rsidRDefault="00435710" w:rsidP="0043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43571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АДМИНИСТРАЦИЯ</w:t>
      </w:r>
    </w:p>
    <w:p w:rsidR="00435710" w:rsidRPr="00435710" w:rsidRDefault="00435710" w:rsidP="0043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43571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КОМИТЕТ ПО СОЦИАЛЬНОЙ ПОЛИТИКЕ И КУЛЬТУРЕ </w:t>
      </w:r>
    </w:p>
    <w:p w:rsidR="00435710" w:rsidRPr="00435710" w:rsidRDefault="00435710" w:rsidP="0043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43571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ДЕПАРТАМЕНТ ОБРАЗОВАНИЯ</w:t>
      </w:r>
    </w:p>
    <w:p w:rsidR="00435710" w:rsidRPr="00435710" w:rsidRDefault="00435710" w:rsidP="004357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71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(ДО КСПК)</w:t>
      </w:r>
      <w:r w:rsidRPr="00435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35710" w:rsidRPr="00435710" w:rsidRDefault="00435710" w:rsidP="004357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5710">
        <w:rPr>
          <w:rFonts w:ascii="Times New Roman" w:eastAsia="Times New Roman" w:hAnsi="Times New Roman" w:cs="Times New Roman"/>
          <w:lang w:eastAsia="ru-RU"/>
        </w:rPr>
        <w:t>Муниципальное бюджетное  дошкольное образовательное учреждение детский сад № 74.</w:t>
      </w:r>
    </w:p>
    <w:p w:rsidR="00435710" w:rsidRPr="00435710" w:rsidRDefault="00435710" w:rsidP="004357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5710">
        <w:rPr>
          <w:rFonts w:ascii="Times New Roman" w:eastAsia="Times New Roman" w:hAnsi="Times New Roman" w:cs="Times New Roman"/>
          <w:lang w:eastAsia="ru-RU"/>
        </w:rPr>
        <w:t xml:space="preserve">      664058,  г. Иркутск,  ул. Мамина – Сибиряка,  д. 21                                     тел: 36-19-27</w:t>
      </w:r>
    </w:p>
    <w:p w:rsidR="00435710" w:rsidRPr="00435710" w:rsidRDefault="00435710" w:rsidP="0043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10" w:rsidRPr="00435710" w:rsidRDefault="00435710" w:rsidP="002D32DC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35710" w:rsidRPr="00E21CF3" w:rsidRDefault="00435710" w:rsidP="00E21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5710" w:rsidRPr="00E21CF3" w:rsidRDefault="00435710" w:rsidP="00E21CF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1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ПЕРСПЕКТИВНЫЙ   ПЛАН</w:t>
      </w:r>
    </w:p>
    <w:p w:rsidR="00435710" w:rsidRPr="00E21CF3" w:rsidRDefault="00435710" w:rsidP="00E21CF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1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мероприятий по предупреждению детского дорожно-транспортного      травматизма в муниципальном бюджетном дошкольном образовательном учреждении г.Иркутска</w:t>
      </w:r>
    </w:p>
    <w:p w:rsidR="00435710" w:rsidRPr="00E21CF3" w:rsidRDefault="00435710" w:rsidP="00E21CF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1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детском саду№ 74.</w:t>
      </w:r>
    </w:p>
    <w:p w:rsidR="00435710" w:rsidRPr="00E21CF3" w:rsidRDefault="00435710" w:rsidP="00E21CF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710" w:rsidRPr="00D82345" w:rsidRDefault="00435710" w:rsidP="00435710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20"/>
      <w:bookmarkEnd w:id="0"/>
      <w:r w:rsidRPr="00D82345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8"/>
        <w:gridCol w:w="5811"/>
        <w:gridCol w:w="2375"/>
      </w:tblGrid>
      <w:tr w:rsidR="00435710" w:rsidRPr="00D82345" w:rsidTr="00003779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35710" w:rsidRPr="00D82345" w:rsidTr="0000377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10" w:rsidRPr="00D82345" w:rsidRDefault="00435710" w:rsidP="0000377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Работа с педагогами</w:t>
            </w:r>
          </w:p>
          <w:p w:rsidR="00435710" w:rsidRPr="00D82345" w:rsidRDefault="00435710" w:rsidP="0000377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Издать приказ о назначении ответственного сотрудника за работу по предупреждению ДДТТ</w:t>
            </w:r>
          </w:p>
          <w:p w:rsidR="00435710" w:rsidRPr="00D82345" w:rsidRDefault="00435710" w:rsidP="0000377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педагогов.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по ПДД в группе.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перспективного плана работы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педагогическими работниками по выполнению инструкции по обеспечению безопасности детей на улицах.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детьми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 по безопасности дорожного движения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и рассматривание иллюстраций </w:t>
            </w:r>
            <w:r w:rsidRPr="00D82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D82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движения» С.Ю.Волков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</w:t>
            </w:r>
            <w:r w:rsidR="00E2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с детьми по ПДД согласно ФГОС</w:t>
            </w: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21CF3" w:rsidRDefault="00435710" w:rsidP="00E21CF3">
            <w:pPr>
              <w:spacing w:before="30" w:after="3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знакомимся с улицей» </w:t>
            </w:r>
            <w:r w:rsidR="00E2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  <w:proofErr w:type="gramStart"/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2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</w:p>
          <w:p w:rsidR="00E21CF3" w:rsidRDefault="00435710" w:rsidP="00E21CF3">
            <w:pPr>
              <w:spacing w:before="30" w:after="3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пассажиры» </w:t>
            </w:r>
            <w:r w:rsidR="00E2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2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группа</w:t>
            </w:r>
            <w:r w:rsidR="00E2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35710" w:rsidRPr="00D82345" w:rsidRDefault="00435710" w:rsidP="00E21CF3">
            <w:pPr>
              <w:spacing w:before="30" w:after="3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«Профессия </w:t>
            </w:r>
            <w:proofErr w:type="gramStart"/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одитель»</w:t>
            </w:r>
            <w:r w:rsidR="00E2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вторая младшая группа</w:t>
            </w:r>
            <w:r w:rsidR="00E2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35710" w:rsidRPr="00E21CF3" w:rsidRDefault="00435710" w:rsidP="00E21CF3">
            <w:pPr>
              <w:spacing w:before="30" w:after="3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1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беседы:</w:t>
            </w:r>
          </w:p>
          <w:p w:rsidR="00435710" w:rsidRPr="00D82345" w:rsidRDefault="00435710" w:rsidP="00E21CF3">
            <w:pPr>
              <w:spacing w:before="30" w:after="3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«Улица не место для игр» </w:t>
            </w:r>
            <w:r w:rsidR="00E2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435710" w:rsidRPr="00D82345" w:rsidRDefault="00435710" w:rsidP="00E21CF3">
            <w:pPr>
              <w:spacing w:before="30" w:after="3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«Зеленый огонек» </w:t>
            </w:r>
            <w:r w:rsidR="00E2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:rsidR="00435710" w:rsidRPr="00D82345" w:rsidRDefault="00435710" w:rsidP="00E21CF3">
            <w:pPr>
              <w:spacing w:before="30" w:after="3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«Светофор»</w:t>
            </w:r>
            <w:r w:rsidR="00E2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вторая младшая группа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«Уроки мудреца - Светофора» старшие группы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родителями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родителей.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буклетов в уголке для родителей.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семейных рисунков по безопасности дорожного движения.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Листовка – обращение «Выполняем правила дорожного движения».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педагогами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*Консультация для воспитателей: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«Основные подходы  деятельности по профилактике дорожного травматизма».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*Оперативный контроль за организацией деятельности с детьми по ПДДТ.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детьми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детьми по ПДД согласно ФГТ: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«Мы знакомимся с улицей» старшая группа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пассажиры» средняя группа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«Профессия -водитель» вторая младшая группа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детьми, чтение литературы, рассматривание иллюстраций: «Уроки Айболита. Расти здоровым» Г.К.Зайцев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дороге.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«Найди свой знак»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родителями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для родителей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памяток для родителей по ПДД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педагогами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детской художественной литературы по ПДД.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консультацию для воспитателей «Организация занятий по обучению дошкольников безопасному поведению на улице»</w:t>
            </w: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детьми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ПДД (как часть) «В городском транспорте»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 в совместной деятельности с детьми «Улица» средняя группа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«Поможем зайке довести груз».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«Светофор»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родителями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уголков для родителей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макета села  с улицами: маршрут безопасного движения детей «Дом - детский сад </w:t>
            </w:r>
            <w:proofErr w:type="gramStart"/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ом»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 ПДД «Книжка малышка»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темы  «Профилактика ДДТТ» на родительское собрание.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педагогами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 «Система работы по ПДД»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тематической недели «Мы едем, едем, едем...»</w:t>
            </w:r>
          </w:p>
          <w:bookmarkEnd w:id="1"/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проведению познавательно-игровому конкурсу для детей старшего дошкольного возраста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дорожного движения»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детьми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(часть)</w:t>
            </w:r>
            <w:proofErr w:type="gramStart"/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</w:t>
            </w:r>
            <w:proofErr w:type="gramEnd"/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 и выполняй правила дорожного движения».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выставки детского творчества по правилам безопасности на дорогах.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плакатов «Символы, спасающие жизнь».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улицам села.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родителями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для родителей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– передвижка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«Добрая дорога детства»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педагогами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родителей по ПДД.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консультацию для воспитателей</w:t>
            </w: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8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 как ведущий метод обучения детей безопасному поведению на дорогах».</w:t>
            </w: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детьми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(часть)</w:t>
            </w:r>
            <w:proofErr w:type="gramStart"/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proofErr w:type="gramEnd"/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атание на велосипеде в черте города» старшая гр.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«Машины на нашей улице» средняя группа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попади в беду на дороге» вторая мл. группа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 и викторин «Собери светофор».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«Дорожные знаки»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родителями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переходить улицу с детьми» вторая мл. группа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«Правила дорожного движения» познавательно- игровой конкурс для взрослых и детей старшая и подготовительная группа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педагогами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 «Целевые прогулки как форма профилактики детского дорожно-транспортного травматизма»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новой методической литературой по ПДД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 «Работа педагога по формированию у детей знаний по безопасности дорожного движения»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детьми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(часть)</w:t>
            </w:r>
            <w:proofErr w:type="gramStart"/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</w:t>
            </w:r>
            <w:proofErr w:type="gramEnd"/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не место для игр» группы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детьми: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«Зеленый огонек» средняя группа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«Светофор» вторая младшая группа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 «Поставь дорожный знак»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транспортом.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родителями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 «Составление план-схемы «Мой путь в детский сад»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«Безопасность детей»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для транспортной площадки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родителей по ПДД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педагогами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атрибутов для транспортной площадки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 ДС по изучению ПДД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детьми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игр: «Наша улица»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плаката «Дорожные знаки».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игра «Улицы города»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  детских рисунков «Зеленый огонек»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родителями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анкетирование родителей по обучению детей ПДД и профилактике дорожно-транспортного травматизма.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«Правила дорожные знать каждому положено»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педагогами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 детьми и родителями по ПДД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детьми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знаний детей по ПДД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родителями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для транспортной площадки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710" w:rsidRPr="00D82345" w:rsidRDefault="00435710" w:rsidP="000037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435710" w:rsidRPr="00D82345" w:rsidRDefault="00435710" w:rsidP="00435710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234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35710" w:rsidRPr="00D82345" w:rsidRDefault="00435710" w:rsidP="00435710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2345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lastRenderedPageBreak/>
        <w:t> </w:t>
      </w:r>
    </w:p>
    <w:p w:rsidR="00435710" w:rsidRPr="00D82345" w:rsidRDefault="00435710" w:rsidP="00435710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23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</w:p>
    <w:p w:rsidR="00435710" w:rsidRDefault="00435710"/>
    <w:sectPr w:rsidR="00435710" w:rsidSect="00CC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88D"/>
    <w:rsid w:val="002D32DC"/>
    <w:rsid w:val="00435710"/>
    <w:rsid w:val="00441BAD"/>
    <w:rsid w:val="0059688D"/>
    <w:rsid w:val="00CC7A8F"/>
    <w:rsid w:val="00E21CF3"/>
    <w:rsid w:val="00F1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DNS-bazar</dc:creator>
  <cp:keywords/>
  <dc:description/>
  <cp:lastModifiedBy>74</cp:lastModifiedBy>
  <cp:revision>5</cp:revision>
  <dcterms:created xsi:type="dcterms:W3CDTF">2014-02-24T01:57:00Z</dcterms:created>
  <dcterms:modified xsi:type="dcterms:W3CDTF">2015-03-16T10:25:00Z</dcterms:modified>
</cp:coreProperties>
</file>